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75" w:rsidRPr="00FC1975" w:rsidRDefault="00FC1975" w:rsidP="00FC1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занятия по рисованию.</w:t>
      </w:r>
    </w:p>
    <w:p w:rsidR="005E4FAD" w:rsidRPr="00FC1975" w:rsidRDefault="005E4FAD" w:rsidP="005E4F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C1975" w:rsidRDefault="005E4FAD" w:rsidP="00FC1975">
      <w:pPr>
        <w:rPr>
          <w:rFonts w:ascii="Times New Roman" w:hAnsi="Times New Roman" w:cs="Times New Roman"/>
          <w:sz w:val="24"/>
          <w:szCs w:val="24"/>
        </w:rPr>
      </w:pPr>
      <w:r w:rsidRPr="00FC1975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975">
        <w:rPr>
          <w:rFonts w:ascii="Times New Roman" w:hAnsi="Times New Roman" w:cs="Times New Roman"/>
          <w:sz w:val="24"/>
          <w:szCs w:val="24"/>
        </w:rPr>
        <w:t>Савельева Анастасия Дмитриевна</w:t>
      </w:r>
    </w:p>
    <w:p w:rsidR="00FC1975" w:rsidRPr="00FC1975" w:rsidRDefault="005E4FAD" w:rsidP="005E4FAD">
      <w:pPr>
        <w:rPr>
          <w:rFonts w:ascii="Times New Roman" w:hAnsi="Times New Roman" w:cs="Times New Roman"/>
          <w:sz w:val="24"/>
          <w:szCs w:val="24"/>
        </w:rPr>
      </w:pPr>
      <w:r w:rsidRPr="009F7033">
        <w:rPr>
          <w:rFonts w:ascii="Times New Roman" w:hAnsi="Times New Roman" w:cs="Times New Roman"/>
          <w:b/>
          <w:sz w:val="24"/>
          <w:szCs w:val="24"/>
        </w:rPr>
        <w:t>Название и тема занятия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C1975" w:rsidRPr="00FC1975">
        <w:rPr>
          <w:rFonts w:ascii="Times New Roman" w:hAnsi="Times New Roman" w:cs="Times New Roman"/>
          <w:sz w:val="24"/>
          <w:szCs w:val="24"/>
        </w:rPr>
        <w:t>«Зимующие птицы» с использованием нетрадиционной техники рисования ладошкой.</w:t>
      </w:r>
    </w:p>
    <w:p w:rsidR="00FC1975" w:rsidRPr="009F7033" w:rsidRDefault="00FC1975" w:rsidP="00FC1975">
      <w:pPr>
        <w:rPr>
          <w:rFonts w:ascii="Times New Roman" w:hAnsi="Times New Roman" w:cs="Times New Roman"/>
          <w:b/>
          <w:sz w:val="24"/>
          <w:szCs w:val="24"/>
        </w:rPr>
      </w:pPr>
      <w:r w:rsidRPr="009F7033">
        <w:rPr>
          <w:rFonts w:ascii="Times New Roman" w:hAnsi="Times New Roman" w:cs="Times New Roman"/>
          <w:b/>
          <w:sz w:val="24"/>
          <w:szCs w:val="24"/>
        </w:rPr>
        <w:t>Форма организации занятия</w:t>
      </w:r>
      <w:r w:rsidR="002A3B6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763E" w:rsidRPr="00EA763E">
        <w:rPr>
          <w:rFonts w:ascii="Times New Roman" w:hAnsi="Times New Roman" w:cs="Times New Roman"/>
          <w:bCs/>
          <w:sz w:val="24"/>
          <w:szCs w:val="24"/>
        </w:rPr>
        <w:t>Фронтальная</w:t>
      </w:r>
      <w:r w:rsidR="00EA763E" w:rsidRPr="00EA763E">
        <w:rPr>
          <w:rFonts w:ascii="Times New Roman" w:hAnsi="Times New Roman" w:cs="Times New Roman"/>
          <w:sz w:val="24"/>
          <w:szCs w:val="24"/>
        </w:rPr>
        <w:t>.</w:t>
      </w:r>
      <w:r w:rsidR="00EA763E" w:rsidRPr="00EA763E">
        <w:rPr>
          <w:rFonts w:ascii="Times New Roman" w:hAnsi="Times New Roman" w:cs="Times New Roman"/>
          <w:b/>
          <w:sz w:val="24"/>
          <w:szCs w:val="24"/>
        </w:rPr>
        <w:t> </w:t>
      </w:r>
    </w:p>
    <w:p w:rsidR="00FC1975" w:rsidRPr="00EA763E" w:rsidRDefault="00EA763E" w:rsidP="00FC19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группа: </w:t>
      </w:r>
      <w:r w:rsidR="00FC1975" w:rsidRPr="00EA763E">
        <w:rPr>
          <w:rFonts w:ascii="Times New Roman" w:hAnsi="Times New Roman" w:cs="Times New Roman"/>
          <w:sz w:val="24"/>
          <w:szCs w:val="24"/>
        </w:rPr>
        <w:t>Старший дошкольный возраст</w:t>
      </w:r>
      <w:bookmarkStart w:id="0" w:name="_GoBack"/>
      <w:bookmarkEnd w:id="0"/>
    </w:p>
    <w:p w:rsidR="00FC1975" w:rsidRPr="00FC1975" w:rsidRDefault="00FC1975" w:rsidP="00FC1975">
      <w:pPr>
        <w:rPr>
          <w:rFonts w:ascii="Times New Roman" w:hAnsi="Times New Roman" w:cs="Times New Roman"/>
          <w:sz w:val="24"/>
          <w:szCs w:val="24"/>
        </w:rPr>
      </w:pPr>
      <w:r w:rsidRPr="009F7033">
        <w:rPr>
          <w:rFonts w:ascii="Times New Roman" w:hAnsi="Times New Roman" w:cs="Times New Roman"/>
          <w:b/>
          <w:sz w:val="24"/>
          <w:szCs w:val="24"/>
        </w:rPr>
        <w:t>Цель занятия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24D55">
        <w:rPr>
          <w:rFonts w:ascii="Times New Roman" w:hAnsi="Times New Roman" w:cs="Times New Roman"/>
          <w:sz w:val="24"/>
          <w:szCs w:val="24"/>
        </w:rPr>
        <w:t xml:space="preserve">Обучение детей </w:t>
      </w:r>
      <w:r w:rsidR="00024D55" w:rsidRPr="006B55AF">
        <w:rPr>
          <w:rFonts w:ascii="Times New Roman" w:hAnsi="Times New Roman" w:cs="Times New Roman"/>
          <w:sz w:val="24"/>
          <w:szCs w:val="24"/>
        </w:rPr>
        <w:t>рисованию</w:t>
      </w:r>
      <w:r w:rsidR="00024D55">
        <w:rPr>
          <w:rFonts w:ascii="Times New Roman" w:hAnsi="Times New Roman" w:cs="Times New Roman"/>
          <w:sz w:val="24"/>
          <w:szCs w:val="24"/>
        </w:rPr>
        <w:t xml:space="preserve"> </w:t>
      </w:r>
      <w:r w:rsidR="006B55AF" w:rsidRPr="006B55AF">
        <w:rPr>
          <w:rFonts w:ascii="Times New Roman" w:hAnsi="Times New Roman" w:cs="Times New Roman"/>
          <w:sz w:val="24"/>
          <w:szCs w:val="24"/>
        </w:rPr>
        <w:t>снегирей и синиц в нетрадиционной технике</w:t>
      </w:r>
      <w:r w:rsidR="00024D55">
        <w:rPr>
          <w:rFonts w:ascii="Times New Roman" w:hAnsi="Times New Roman" w:cs="Times New Roman"/>
          <w:sz w:val="24"/>
          <w:szCs w:val="24"/>
        </w:rPr>
        <w:t>.</w:t>
      </w:r>
      <w:r w:rsidR="006B55AF">
        <w:rPr>
          <w:rFonts w:ascii="Times New Roman" w:hAnsi="Times New Roman" w:cs="Times New Roman"/>
          <w:sz w:val="24"/>
          <w:szCs w:val="24"/>
        </w:rPr>
        <w:t xml:space="preserve"> </w:t>
      </w:r>
      <w:r w:rsidRPr="00FC1975">
        <w:rPr>
          <w:rFonts w:ascii="Times New Roman" w:hAnsi="Times New Roman" w:cs="Times New Roman"/>
          <w:sz w:val="24"/>
          <w:szCs w:val="24"/>
        </w:rPr>
        <w:t>с помощью нетрадиционной техники рисования вызвать интерес к изобразительной деятельности.</w:t>
      </w:r>
    </w:p>
    <w:p w:rsidR="00F57FA5" w:rsidRDefault="00FC1975" w:rsidP="005E4FAD">
      <w:pPr>
        <w:rPr>
          <w:rFonts w:ascii="Times New Roman" w:hAnsi="Times New Roman" w:cs="Times New Roman"/>
          <w:sz w:val="24"/>
          <w:szCs w:val="24"/>
        </w:rPr>
      </w:pPr>
      <w:r w:rsidRPr="009F7033">
        <w:rPr>
          <w:rFonts w:ascii="Times New Roman" w:hAnsi="Times New Roman" w:cs="Times New Roman"/>
          <w:b/>
          <w:sz w:val="24"/>
          <w:szCs w:val="24"/>
        </w:rPr>
        <w:t>Задачи занятия</w:t>
      </w:r>
      <w:r w:rsidR="005E4FAD">
        <w:rPr>
          <w:rFonts w:ascii="Times New Roman" w:hAnsi="Times New Roman" w:cs="Times New Roman"/>
          <w:sz w:val="24"/>
          <w:szCs w:val="24"/>
        </w:rPr>
        <w:t>:</w:t>
      </w:r>
      <w:r w:rsidR="005E4FAD" w:rsidRPr="005E4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FAD" w:rsidRDefault="009F7033" w:rsidP="005E4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DC2AE3" w:rsidRPr="009F7033">
        <w:rPr>
          <w:rFonts w:ascii="Times New Roman" w:hAnsi="Times New Roman" w:cs="Times New Roman"/>
          <w:sz w:val="24"/>
          <w:szCs w:val="24"/>
          <w:u w:val="single"/>
        </w:rPr>
        <w:t>бучающие</w:t>
      </w:r>
      <w:r w:rsidR="00F57FA5">
        <w:rPr>
          <w:rFonts w:ascii="Times New Roman" w:hAnsi="Times New Roman" w:cs="Times New Roman"/>
          <w:sz w:val="24"/>
          <w:szCs w:val="24"/>
        </w:rPr>
        <w:t>:</w:t>
      </w:r>
    </w:p>
    <w:p w:rsidR="005E4FAD" w:rsidRDefault="009F7033" w:rsidP="005E4FAD">
      <w:pPr>
        <w:rPr>
          <w:rFonts w:ascii="Times New Roman" w:hAnsi="Times New Roman" w:cs="Times New Roman"/>
          <w:sz w:val="24"/>
          <w:szCs w:val="24"/>
        </w:rPr>
      </w:pPr>
      <w:r w:rsidRPr="009F7033">
        <w:rPr>
          <w:rFonts w:ascii="Times New Roman" w:hAnsi="Times New Roman" w:cs="Times New Roman"/>
          <w:sz w:val="24"/>
          <w:szCs w:val="24"/>
        </w:rPr>
        <w:t>учить детей рисовать снегирей и синиц в нетрадиционной технике; совершенствовать навыки работы с гуашью, развивать композиционные навыки; расширять словарный запас; формировать умение подрисовывать к основной части мелкие детали (голова, клюв); уточнять и закреплять знания цветов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7033" w:rsidRDefault="009F7033" w:rsidP="009F7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DC2AE3" w:rsidRPr="009F7033">
        <w:rPr>
          <w:rFonts w:ascii="Times New Roman" w:hAnsi="Times New Roman" w:cs="Times New Roman"/>
          <w:sz w:val="24"/>
          <w:szCs w:val="24"/>
          <w:u w:val="single"/>
        </w:rPr>
        <w:t>азвивающие</w:t>
      </w:r>
      <w:r w:rsidR="00F57FA5">
        <w:rPr>
          <w:rFonts w:ascii="Times New Roman" w:hAnsi="Times New Roman" w:cs="Times New Roman"/>
          <w:sz w:val="24"/>
          <w:szCs w:val="24"/>
        </w:rPr>
        <w:t>:</w:t>
      </w:r>
      <w:r w:rsidR="005E4FAD" w:rsidRPr="005E4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828" w:rsidRDefault="009F7033" w:rsidP="009F7033">
      <w:pPr>
        <w:rPr>
          <w:rFonts w:ascii="Times New Roman" w:hAnsi="Times New Roman" w:cs="Times New Roman"/>
          <w:sz w:val="24"/>
          <w:szCs w:val="24"/>
        </w:rPr>
      </w:pPr>
      <w:r w:rsidRPr="009F7033">
        <w:rPr>
          <w:rFonts w:ascii="Times New Roman" w:hAnsi="Times New Roman" w:cs="Times New Roman"/>
          <w:sz w:val="24"/>
          <w:szCs w:val="24"/>
        </w:rPr>
        <w:t>развивать эстетический вкус, творчество детей в создании художественного образа; развивать мелкую моторику кисти руки; формировать у детей правильную позу в процессе рисования.</w:t>
      </w:r>
    </w:p>
    <w:p w:rsidR="005E4FAD" w:rsidRDefault="00DC2AE3" w:rsidP="005E4FAD">
      <w:pPr>
        <w:rPr>
          <w:rFonts w:ascii="Times New Roman" w:hAnsi="Times New Roman" w:cs="Times New Roman"/>
          <w:sz w:val="24"/>
          <w:szCs w:val="24"/>
        </w:rPr>
      </w:pPr>
      <w:r w:rsidRPr="009F7033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1975" w:rsidRPr="00FC1975" w:rsidRDefault="00B55828" w:rsidP="00FC19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55828">
        <w:rPr>
          <w:rFonts w:ascii="Times New Roman" w:hAnsi="Times New Roman" w:cs="Times New Roman"/>
          <w:sz w:val="24"/>
          <w:szCs w:val="24"/>
        </w:rPr>
        <w:t>оспитывать наблюдательность, заботливое отношение к птицам, любовь к природе</w:t>
      </w:r>
      <w:r w:rsidR="006B55AF">
        <w:rPr>
          <w:rFonts w:ascii="Times New Roman" w:hAnsi="Times New Roman" w:cs="Times New Roman"/>
          <w:sz w:val="24"/>
          <w:szCs w:val="24"/>
        </w:rPr>
        <w:t xml:space="preserve">; </w:t>
      </w:r>
      <w:r w:rsidR="006B55AF" w:rsidRPr="006B55AF">
        <w:rPr>
          <w:rFonts w:ascii="Times New Roman" w:hAnsi="Times New Roman" w:cs="Times New Roman"/>
          <w:sz w:val="24"/>
          <w:szCs w:val="24"/>
        </w:rPr>
        <w:t>воспитывать</w:t>
      </w:r>
      <w:r w:rsidR="00024D55">
        <w:rPr>
          <w:rFonts w:ascii="Times New Roman" w:hAnsi="Times New Roman" w:cs="Times New Roman"/>
          <w:sz w:val="24"/>
          <w:szCs w:val="24"/>
        </w:rPr>
        <w:t xml:space="preserve"> </w:t>
      </w:r>
      <w:r w:rsidR="006B55AF" w:rsidRPr="006B55AF">
        <w:rPr>
          <w:rFonts w:ascii="Times New Roman" w:hAnsi="Times New Roman" w:cs="Times New Roman"/>
          <w:sz w:val="24"/>
          <w:szCs w:val="24"/>
        </w:rPr>
        <w:t>желание работать в паре, позитивное отношение к результату своего творче</w:t>
      </w:r>
      <w:r w:rsidR="00786DA2">
        <w:rPr>
          <w:rFonts w:ascii="Times New Roman" w:hAnsi="Times New Roman" w:cs="Times New Roman"/>
          <w:sz w:val="24"/>
          <w:szCs w:val="24"/>
        </w:rPr>
        <w:t>ства и творчества других детей, вспомнить названия зимующих птиц и уточнить их сходства и отличия.</w:t>
      </w:r>
    </w:p>
    <w:p w:rsidR="002A3B61" w:rsidRPr="002A3B61" w:rsidRDefault="00FC1975" w:rsidP="002A3B61">
      <w:pPr>
        <w:rPr>
          <w:rFonts w:ascii="Times New Roman" w:hAnsi="Times New Roman" w:cs="Times New Roman"/>
          <w:sz w:val="24"/>
          <w:szCs w:val="24"/>
        </w:rPr>
      </w:pPr>
      <w:r w:rsidRPr="006B55AF">
        <w:rPr>
          <w:rFonts w:ascii="Times New Roman" w:hAnsi="Times New Roman" w:cs="Times New Roman"/>
          <w:sz w:val="24"/>
          <w:szCs w:val="24"/>
          <w:u w:val="single"/>
        </w:rPr>
        <w:t>Планируемый результат</w:t>
      </w:r>
      <w:r w:rsidRPr="00FC1975">
        <w:rPr>
          <w:rFonts w:ascii="Times New Roman" w:hAnsi="Times New Roman" w:cs="Times New Roman"/>
          <w:sz w:val="24"/>
          <w:szCs w:val="24"/>
        </w:rPr>
        <w:t>:</w:t>
      </w:r>
      <w:r w:rsidR="006B55AF" w:rsidRPr="006B55AF">
        <w:rPr>
          <w:rFonts w:ascii="Times New Roman" w:hAnsi="Times New Roman" w:cs="Times New Roman"/>
          <w:sz w:val="24"/>
          <w:szCs w:val="24"/>
        </w:rPr>
        <w:t xml:space="preserve"> </w:t>
      </w:r>
      <w:r w:rsidR="006B55AF">
        <w:rPr>
          <w:rFonts w:ascii="Times New Roman" w:hAnsi="Times New Roman" w:cs="Times New Roman"/>
          <w:sz w:val="24"/>
          <w:szCs w:val="24"/>
        </w:rPr>
        <w:t>на</w:t>
      </w:r>
      <w:r w:rsidR="006B55AF" w:rsidRPr="006B55AF">
        <w:rPr>
          <w:rFonts w:ascii="Times New Roman" w:hAnsi="Times New Roman" w:cs="Times New Roman"/>
          <w:sz w:val="24"/>
          <w:szCs w:val="24"/>
        </w:rPr>
        <w:t>учить детей рисовать снегирей и синиц в нетрадиционной технике</w:t>
      </w:r>
      <w:r w:rsidR="006B55AF">
        <w:rPr>
          <w:rFonts w:ascii="Times New Roman" w:hAnsi="Times New Roman" w:cs="Times New Roman"/>
          <w:sz w:val="24"/>
          <w:szCs w:val="24"/>
        </w:rPr>
        <w:t>; с</w:t>
      </w:r>
      <w:r w:rsidR="006B55AF" w:rsidRPr="006B55AF">
        <w:rPr>
          <w:rFonts w:ascii="Times New Roman" w:hAnsi="Times New Roman" w:cs="Times New Roman"/>
          <w:sz w:val="24"/>
          <w:szCs w:val="24"/>
        </w:rPr>
        <w:t>формировать умение подрисовывать к основной части мелкие детали (голова, клюв)</w:t>
      </w:r>
      <w:r w:rsidR="006B55AF">
        <w:rPr>
          <w:rFonts w:ascii="Times New Roman" w:hAnsi="Times New Roman" w:cs="Times New Roman"/>
          <w:sz w:val="24"/>
          <w:szCs w:val="24"/>
        </w:rPr>
        <w:t>;</w:t>
      </w:r>
      <w:r w:rsidR="006B55AF" w:rsidRPr="006B55AF">
        <w:rPr>
          <w:rFonts w:ascii="Times New Roman" w:hAnsi="Times New Roman" w:cs="Times New Roman"/>
          <w:sz w:val="24"/>
          <w:szCs w:val="24"/>
        </w:rPr>
        <w:t xml:space="preserve"> </w:t>
      </w:r>
      <w:r w:rsidR="006B55AF">
        <w:rPr>
          <w:rFonts w:ascii="Times New Roman" w:hAnsi="Times New Roman" w:cs="Times New Roman"/>
          <w:sz w:val="24"/>
          <w:szCs w:val="24"/>
        </w:rPr>
        <w:t>проявление позитивного отношения</w:t>
      </w:r>
      <w:r w:rsidR="006B55AF" w:rsidRPr="006B55AF">
        <w:rPr>
          <w:rFonts w:ascii="Times New Roman" w:hAnsi="Times New Roman" w:cs="Times New Roman"/>
          <w:sz w:val="24"/>
          <w:szCs w:val="24"/>
        </w:rPr>
        <w:t xml:space="preserve"> к результату своего творчества и творчества других </w:t>
      </w:r>
      <w:r w:rsidR="006B55AF" w:rsidRPr="006B55AF">
        <w:rPr>
          <w:rFonts w:ascii="Times New Roman" w:hAnsi="Times New Roman" w:cs="Times New Roman"/>
          <w:sz w:val="24"/>
          <w:szCs w:val="24"/>
        </w:rPr>
        <w:lastRenderedPageBreak/>
        <w:t>детей</w:t>
      </w:r>
      <w:r w:rsidR="002A3B61">
        <w:rPr>
          <w:rFonts w:ascii="Times New Roman" w:hAnsi="Times New Roman" w:cs="Times New Roman"/>
          <w:sz w:val="24"/>
          <w:szCs w:val="24"/>
        </w:rPr>
        <w:t>; воспитать</w:t>
      </w:r>
      <w:r w:rsidR="002A3B61" w:rsidRPr="002A3B61">
        <w:rPr>
          <w:rFonts w:ascii="Times New Roman" w:hAnsi="Times New Roman" w:cs="Times New Roman"/>
          <w:sz w:val="24"/>
          <w:szCs w:val="24"/>
        </w:rPr>
        <w:t xml:space="preserve"> желание работать в паре, позитивное отношение к результату своего творчества и творчества других детей, вспомнить названия зимующих птиц и уточнить их сходства и отличия.</w:t>
      </w:r>
    </w:p>
    <w:p w:rsidR="00FC1975" w:rsidRPr="00FC1975" w:rsidRDefault="00FC1975" w:rsidP="00FC1975">
      <w:pPr>
        <w:rPr>
          <w:rFonts w:ascii="Times New Roman" w:hAnsi="Times New Roman" w:cs="Times New Roman"/>
          <w:sz w:val="24"/>
          <w:szCs w:val="24"/>
        </w:rPr>
      </w:pPr>
    </w:p>
    <w:p w:rsidR="006B55AF" w:rsidRPr="006B55AF" w:rsidRDefault="00FC1975" w:rsidP="006B55AF">
      <w:pPr>
        <w:rPr>
          <w:rFonts w:ascii="Times New Roman" w:hAnsi="Times New Roman" w:cs="Times New Roman"/>
          <w:sz w:val="24"/>
          <w:szCs w:val="24"/>
        </w:rPr>
      </w:pPr>
      <w:r w:rsidRPr="006B55AF">
        <w:rPr>
          <w:rFonts w:ascii="Times New Roman" w:hAnsi="Times New Roman" w:cs="Times New Roman"/>
          <w:b/>
          <w:sz w:val="24"/>
          <w:szCs w:val="24"/>
        </w:rPr>
        <w:t>Проектир</w:t>
      </w:r>
      <w:r w:rsidR="006B55AF" w:rsidRPr="006B55AF">
        <w:rPr>
          <w:rFonts w:ascii="Times New Roman" w:hAnsi="Times New Roman" w:cs="Times New Roman"/>
          <w:b/>
          <w:sz w:val="24"/>
          <w:szCs w:val="24"/>
        </w:rPr>
        <w:t>ование образовательной среды</w:t>
      </w:r>
      <w:r w:rsidR="006B55AF">
        <w:rPr>
          <w:rFonts w:ascii="Times New Roman" w:hAnsi="Times New Roman" w:cs="Times New Roman"/>
          <w:b/>
          <w:sz w:val="24"/>
          <w:szCs w:val="24"/>
        </w:rPr>
        <w:t>:</w:t>
      </w:r>
      <w:r w:rsidR="006B55AF" w:rsidRPr="006B55AF">
        <w:rPr>
          <w:rFonts w:ascii="Times New Roman" w:hAnsi="Times New Roman" w:cs="Times New Roman"/>
          <w:sz w:val="28"/>
          <w:szCs w:val="28"/>
        </w:rPr>
        <w:t xml:space="preserve"> </w:t>
      </w:r>
      <w:r w:rsidR="006B55AF" w:rsidRPr="006B55AF">
        <w:rPr>
          <w:rFonts w:ascii="Times New Roman" w:hAnsi="Times New Roman" w:cs="Times New Roman"/>
          <w:sz w:val="24"/>
          <w:szCs w:val="24"/>
        </w:rPr>
        <w:t>иллюстрации с изображением зимующих птиц, образец, гуашь, кисточки, емкость для воды.</w:t>
      </w:r>
    </w:p>
    <w:p w:rsidR="00FC1975" w:rsidRPr="006B55AF" w:rsidRDefault="00FC1975" w:rsidP="00FC1975">
      <w:pPr>
        <w:rPr>
          <w:rFonts w:ascii="Times New Roman" w:hAnsi="Times New Roman" w:cs="Times New Roman"/>
          <w:b/>
          <w:sz w:val="24"/>
          <w:szCs w:val="24"/>
        </w:rPr>
      </w:pPr>
    </w:p>
    <w:p w:rsidR="00FC1975" w:rsidRPr="006B55AF" w:rsidRDefault="00FC1975" w:rsidP="006B5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5AF">
        <w:rPr>
          <w:rFonts w:ascii="Times New Roman" w:hAnsi="Times New Roman" w:cs="Times New Roman"/>
          <w:b/>
          <w:sz w:val="24"/>
          <w:szCs w:val="24"/>
        </w:rPr>
        <w:t>Этапы и ход занятия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3117"/>
        <w:gridCol w:w="3118"/>
        <w:gridCol w:w="3117"/>
        <w:gridCol w:w="3118"/>
        <w:gridCol w:w="3118"/>
      </w:tblGrid>
      <w:tr w:rsidR="00FC1975" w:rsidRPr="00FC1975" w:rsidTr="002A5BEB">
        <w:tc>
          <w:tcPr>
            <w:tcW w:w="3117" w:type="dxa"/>
          </w:tcPr>
          <w:p w:rsidR="00FC1975" w:rsidRPr="00FC1975" w:rsidRDefault="00FC1975" w:rsidP="00FC19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975">
              <w:rPr>
                <w:rFonts w:ascii="Times New Roman" w:hAnsi="Times New Roman" w:cs="Times New Roman"/>
                <w:sz w:val="24"/>
                <w:szCs w:val="24"/>
              </w:rPr>
              <w:t xml:space="preserve">Этапы занятия </w:t>
            </w:r>
          </w:p>
        </w:tc>
        <w:tc>
          <w:tcPr>
            <w:tcW w:w="3118" w:type="dxa"/>
          </w:tcPr>
          <w:p w:rsidR="00FC1975" w:rsidRPr="00FC1975" w:rsidRDefault="00FC1975" w:rsidP="00FC19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C1975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3117" w:type="dxa"/>
          </w:tcPr>
          <w:p w:rsidR="00FC1975" w:rsidRPr="00FC1975" w:rsidRDefault="00FC1975" w:rsidP="00FC19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975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18" w:type="dxa"/>
          </w:tcPr>
          <w:p w:rsidR="00FC1975" w:rsidRPr="00FC1975" w:rsidRDefault="00FC1975" w:rsidP="00FC19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975">
              <w:rPr>
                <w:rFonts w:ascii="Times New Roman" w:hAnsi="Times New Roman" w:cs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3118" w:type="dxa"/>
          </w:tcPr>
          <w:p w:rsidR="00FC1975" w:rsidRPr="00FC1975" w:rsidRDefault="00FC1975" w:rsidP="00FC19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975">
              <w:rPr>
                <w:rFonts w:ascii="Times New Roman" w:hAnsi="Times New Roman" w:cs="Times New Roman"/>
                <w:sz w:val="24"/>
                <w:szCs w:val="24"/>
              </w:rPr>
              <w:t>Диагностика достижения планируемых результатов</w:t>
            </w:r>
          </w:p>
        </w:tc>
      </w:tr>
      <w:tr w:rsidR="00FC1975" w:rsidRPr="00FC1975" w:rsidTr="009363C0">
        <w:trPr>
          <w:trHeight w:val="841"/>
        </w:trPr>
        <w:tc>
          <w:tcPr>
            <w:tcW w:w="3117" w:type="dxa"/>
          </w:tcPr>
          <w:p w:rsidR="00FC1975" w:rsidRDefault="00FC1975" w:rsidP="00FC19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975">
              <w:rPr>
                <w:rFonts w:ascii="Times New Roman" w:hAnsi="Times New Roman" w:cs="Times New Roman"/>
                <w:sz w:val="24"/>
                <w:szCs w:val="24"/>
              </w:rPr>
              <w:t>Мотивационный этап</w:t>
            </w:r>
          </w:p>
          <w:p w:rsidR="00464029" w:rsidRPr="00FC1975" w:rsidRDefault="00464029" w:rsidP="00FC19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мин.</w:t>
            </w:r>
          </w:p>
          <w:p w:rsidR="00FC1975" w:rsidRPr="006B55AF" w:rsidRDefault="00FC1975" w:rsidP="006B55A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4D55" w:rsidRPr="00024D55" w:rsidRDefault="00024D55" w:rsidP="000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55">
              <w:rPr>
                <w:rFonts w:ascii="Times New Roman" w:hAnsi="Times New Roman" w:cs="Times New Roman"/>
                <w:sz w:val="24"/>
                <w:szCs w:val="24"/>
              </w:rPr>
              <w:t>воспитывать наблюдательность, заботливое отношение к птицам, любовь к природе;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D55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работать в паре, позитивное отношение к результату своего творчества и творчества других детей.</w:t>
            </w:r>
          </w:p>
          <w:p w:rsidR="00FC1975" w:rsidRPr="00590C66" w:rsidRDefault="00786DA2" w:rsidP="00024D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названия зимующих птиц.</w:t>
            </w:r>
          </w:p>
        </w:tc>
        <w:tc>
          <w:tcPr>
            <w:tcW w:w="3117" w:type="dxa"/>
          </w:tcPr>
          <w:p w:rsidR="00590C66" w:rsidRDefault="00FF1755" w:rsidP="00FC19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наглядного материала (изображения «зимующих птиц»).</w:t>
            </w:r>
          </w:p>
          <w:p w:rsidR="00521F0B" w:rsidRDefault="00FF1755" w:rsidP="007706E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755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предлагает, назвать каждую птицу, если дети затрудняются или путают, обратить внимание на особенности внешнего вида (синица, дятел, голубь, сорока, воробей, снегирь).</w:t>
            </w:r>
          </w:p>
          <w:p w:rsidR="00786DA2" w:rsidRPr="00786DA2" w:rsidRDefault="00786DA2" w:rsidP="00786D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DA2">
              <w:rPr>
                <w:rFonts w:ascii="Times New Roman" w:hAnsi="Times New Roman" w:cs="Times New Roman"/>
                <w:sz w:val="24"/>
                <w:szCs w:val="24"/>
              </w:rPr>
              <w:t>воспитатель задает детям вопросы: Какое сейчас время года? Как называются птицы, прилетающие зимой к нашей кормушке? Почему их так называют?</w:t>
            </w:r>
          </w:p>
          <w:p w:rsidR="00FC1975" w:rsidRPr="00FC1975" w:rsidRDefault="00786DA2" w:rsidP="00786D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загадывает загадки, стимулирует ответы детей, задавая вспомогательные вопросы.</w:t>
            </w:r>
          </w:p>
        </w:tc>
        <w:tc>
          <w:tcPr>
            <w:tcW w:w="3118" w:type="dxa"/>
          </w:tcPr>
          <w:p w:rsidR="007706E2" w:rsidRDefault="007706E2" w:rsidP="00FC19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рассматривают иллюстрационный материал (изображения «Зимующих птиц»).</w:t>
            </w:r>
          </w:p>
          <w:p w:rsidR="007706E2" w:rsidRDefault="007706E2" w:rsidP="00FC19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дети называют всех известных птиц, затем после вспомогательных и уточняющих вопросов называют оставшихся птиц.</w:t>
            </w:r>
          </w:p>
          <w:p w:rsidR="00521F0B" w:rsidRDefault="00521F0B" w:rsidP="00FC19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ответы на вопрос: «Почему птицы называются зимующими?», «Какие птицы прилетают к нам в кормушку?»</w:t>
            </w:r>
          </w:p>
          <w:p w:rsidR="007706E2" w:rsidRPr="00D34AB8" w:rsidRDefault="007706E2" w:rsidP="00521F0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отгадывании загадок, все вместе, либо </w:t>
            </w:r>
            <w:r w:rsidR="00521F0B">
              <w:rPr>
                <w:rFonts w:ascii="Times New Roman" w:hAnsi="Times New Roman" w:cs="Times New Roman"/>
                <w:sz w:val="24"/>
                <w:szCs w:val="24"/>
              </w:rPr>
              <w:t>группами,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громко и четко называют ответ. </w:t>
            </w:r>
          </w:p>
        </w:tc>
        <w:tc>
          <w:tcPr>
            <w:tcW w:w="3118" w:type="dxa"/>
          </w:tcPr>
          <w:p w:rsidR="00FC1975" w:rsidRDefault="00521F0B" w:rsidP="00FC19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Дети безошибочно называют зимующих птиц</w:t>
            </w:r>
          </w:p>
          <w:p w:rsidR="00521F0B" w:rsidRDefault="00521F0B" w:rsidP="00FC19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знают название каждой зимующей птицы, </w:t>
            </w:r>
            <w:r w:rsidR="009363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0AA6">
              <w:rPr>
                <w:rFonts w:ascii="Times New Roman" w:hAnsi="Times New Roman" w:cs="Times New Roman"/>
                <w:sz w:val="24"/>
                <w:szCs w:val="24"/>
              </w:rPr>
              <w:t>огут указать на особенности внешнего вида.</w:t>
            </w:r>
          </w:p>
          <w:p w:rsidR="00DD0AA6" w:rsidRDefault="00DD0AA6" w:rsidP="00FC19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дают правильные ответы на загадки, предложенные воспитателем.</w:t>
            </w:r>
          </w:p>
          <w:p w:rsidR="00521F0B" w:rsidRPr="00521F0B" w:rsidRDefault="00786DA2" w:rsidP="00024D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</w:t>
            </w:r>
            <w:r w:rsidRPr="00024D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4D55" w:rsidRPr="00024D55">
              <w:rPr>
                <w:rFonts w:ascii="Times New Roman" w:hAnsi="Times New Roman" w:cs="Times New Roman"/>
                <w:sz w:val="24"/>
                <w:szCs w:val="24"/>
              </w:rPr>
              <w:t xml:space="preserve"> паре, </w:t>
            </w:r>
            <w:r w:rsidR="00024D55">
              <w:rPr>
                <w:rFonts w:ascii="Times New Roman" w:hAnsi="Times New Roman" w:cs="Times New Roman"/>
                <w:sz w:val="24"/>
                <w:szCs w:val="24"/>
              </w:rPr>
              <w:t xml:space="preserve">имеют </w:t>
            </w:r>
            <w:r w:rsidR="00024D55" w:rsidRPr="00024D5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24D55">
              <w:rPr>
                <w:rFonts w:ascii="Times New Roman" w:hAnsi="Times New Roman" w:cs="Times New Roman"/>
                <w:sz w:val="24"/>
                <w:szCs w:val="24"/>
              </w:rPr>
              <w:t>зитивное отношение к результату.</w:t>
            </w:r>
          </w:p>
        </w:tc>
      </w:tr>
      <w:tr w:rsidR="00FC1975" w:rsidRPr="00FC1975" w:rsidTr="002A5BEB">
        <w:trPr>
          <w:trHeight w:val="1119"/>
        </w:trPr>
        <w:tc>
          <w:tcPr>
            <w:tcW w:w="3117" w:type="dxa"/>
          </w:tcPr>
          <w:p w:rsidR="00C64500" w:rsidRDefault="00FC1975" w:rsidP="00FC19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975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  <w:p w:rsidR="00464029" w:rsidRPr="00FC1975" w:rsidRDefault="00464029" w:rsidP="00FC19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 мин</w:t>
            </w:r>
          </w:p>
          <w:p w:rsidR="005D0656" w:rsidRPr="00FC1975" w:rsidRDefault="005D0656" w:rsidP="0078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1975" w:rsidRDefault="00464029" w:rsidP="00FC19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9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снегирей и синиц в нетрадиционной технике; совершенствовать навыки работы с гуашью, развивать композиционные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029" w:rsidRPr="00464029" w:rsidRDefault="00464029" w:rsidP="0046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2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подрисовывать к основной части мелкие детали (голова, клюв); уточнять и закреплять знания цветов.</w:t>
            </w:r>
          </w:p>
          <w:p w:rsidR="00774084" w:rsidRPr="00774084" w:rsidRDefault="00774084" w:rsidP="0077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84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эстетический вкус, творчество детей в создании художественного образа; развивать мелкую моторику кисти руки; формировать у детей правильную позу в процессе рисования.</w:t>
            </w:r>
          </w:p>
          <w:p w:rsidR="00464029" w:rsidRPr="00FC1975" w:rsidRDefault="00464029" w:rsidP="00FC19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786DA2" w:rsidRDefault="00786DA2" w:rsidP="00786D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9">
              <w:rPr>
                <w:rFonts w:ascii="Times New Roman" w:hAnsi="Times New Roman" w:cs="Times New Roman"/>
                <w:sz w:val="24"/>
                <w:szCs w:val="24"/>
              </w:rPr>
              <w:t>Подводит детей к подготовке изобразительной деятельности.</w:t>
            </w:r>
          </w:p>
          <w:p w:rsidR="00786DA2" w:rsidRDefault="00786DA2" w:rsidP="00786D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5D0656">
              <w:rPr>
                <w:rFonts w:ascii="Times New Roman" w:hAnsi="Times New Roman" w:cs="Times New Roman"/>
                <w:sz w:val="24"/>
                <w:szCs w:val="24"/>
              </w:rPr>
              <w:t xml:space="preserve"> детей рисовать снегирей и синиц в нетрадиционной технике; совершенствовать навыки работы с гуашью, развивать композиционные навыки.</w:t>
            </w:r>
          </w:p>
          <w:p w:rsidR="00786DA2" w:rsidRDefault="00786DA2" w:rsidP="0046402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65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подрисовывать к основной части мелкие детали (голова, клюв); уточнять и закреплять знания цветов</w:t>
            </w:r>
          </w:p>
          <w:p w:rsidR="00464029" w:rsidRPr="00FC1975" w:rsidRDefault="00464029" w:rsidP="0046402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просит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счала взять краску желтого цвета и раскрасить ладошку, после, приложить на лист бумаги так, чтобы отпечатки пальцев смотрели вниз листа (это крылья птиц). Затем, рисуя снегиря, повторяем тот 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самый процесс с краской красного цвета. После высыхания отпечатков ладошек, воспитатель наглядно показывает, как нужно дорисовать клюв, лапки, глаза на птичках. </w:t>
            </w:r>
            <w:r w:rsidR="002A5BEB">
              <w:rPr>
                <w:rFonts w:ascii="Times New Roman" w:hAnsi="Times New Roman" w:cs="Times New Roman"/>
                <w:sz w:val="24"/>
                <w:szCs w:val="24"/>
              </w:rPr>
              <w:t>Помогать в индивидуальном порядке каждому ребенку, которому необходима помощь и повторная инструкция.</w:t>
            </w:r>
          </w:p>
        </w:tc>
        <w:tc>
          <w:tcPr>
            <w:tcW w:w="3118" w:type="dxa"/>
          </w:tcPr>
          <w:p w:rsidR="00FC1975" w:rsidRDefault="005D0656" w:rsidP="00FC19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после прослушивание инструкции воспитателя, приступают к основному этапу рабо</w:t>
            </w:r>
            <w:r w:rsidR="003F7B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:rsidR="005D0656" w:rsidRDefault="005D0656" w:rsidP="00FC19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Берут кисть и набирают гуашь желтого цвета и наносят ее на внутреннюю часть ладони, после чего прислоняют кисть и делают отпечаток на листе бумаги. </w:t>
            </w:r>
          </w:p>
          <w:p w:rsidR="003F7B8C" w:rsidRDefault="005D0656" w:rsidP="00FC19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этого повторяют те же самые манипуляции с гуашью </w:t>
            </w:r>
            <w:r w:rsidR="003F7B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расно</w:t>
            </w:r>
            <w:r w:rsidR="003F7B8C">
              <w:rPr>
                <w:rFonts w:ascii="Times New Roman" w:hAnsi="Times New Roman" w:cs="Times New Roman"/>
                <w:sz w:val="24"/>
                <w:szCs w:val="24"/>
              </w:rPr>
              <w:t>го цвета.</w:t>
            </w:r>
          </w:p>
          <w:p w:rsidR="003F7B8C" w:rsidRPr="00FC1975" w:rsidRDefault="003F7B8C" w:rsidP="00FC19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высыхания отпечатков ладоней, дети берут кисть меньшего размера и дорисуют оставшиеся элементы (клюв, лапы, глаза и пр.)</w:t>
            </w:r>
          </w:p>
        </w:tc>
        <w:tc>
          <w:tcPr>
            <w:tcW w:w="3118" w:type="dxa"/>
          </w:tcPr>
          <w:p w:rsidR="00FC1975" w:rsidRDefault="003F7B8C" w:rsidP="00FC19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правильно наносят гуашь на ладонь, делают правильные равномерные отпечатки ладоней, правильно и точно дорисовывают недостающие детали.</w:t>
            </w:r>
          </w:p>
          <w:p w:rsidR="00786DA2" w:rsidRDefault="00786DA2" w:rsidP="00786D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  <w:r w:rsidRPr="00786DA2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подрисовывать к основной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мелкие детали (голова, клюв).</w:t>
            </w:r>
          </w:p>
          <w:p w:rsidR="00786DA2" w:rsidRPr="00FC1975" w:rsidRDefault="00786DA2" w:rsidP="00786D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084">
              <w:rPr>
                <w:rFonts w:ascii="Times New Roman" w:hAnsi="Times New Roman" w:cs="Times New Roman"/>
                <w:sz w:val="24"/>
                <w:szCs w:val="24"/>
              </w:rPr>
              <w:t>Сформирована правильная поза у детей в процессе рисования.</w:t>
            </w:r>
          </w:p>
        </w:tc>
      </w:tr>
      <w:tr w:rsidR="005D0656" w:rsidRPr="00FC1975" w:rsidTr="002A5BEB">
        <w:trPr>
          <w:trHeight w:val="1119"/>
        </w:trPr>
        <w:tc>
          <w:tcPr>
            <w:tcW w:w="3117" w:type="dxa"/>
          </w:tcPr>
          <w:p w:rsidR="005D0656" w:rsidRPr="005D0656" w:rsidRDefault="005D0656" w:rsidP="00FC1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656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  <w:p w:rsidR="005D0656" w:rsidRDefault="005D0656" w:rsidP="00FC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  <w:r w:rsidRPr="005D0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0656" w:rsidRPr="00FC1975" w:rsidRDefault="005D0656" w:rsidP="00FC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0656" w:rsidRPr="00464029" w:rsidRDefault="005D0656" w:rsidP="00FC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Снять мышечное напряжение после статической деятельности</w:t>
            </w:r>
          </w:p>
        </w:tc>
        <w:tc>
          <w:tcPr>
            <w:tcW w:w="3117" w:type="dxa"/>
          </w:tcPr>
          <w:p w:rsidR="005D0656" w:rsidRPr="00464029" w:rsidRDefault="005D0656" w:rsidP="0046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56">
              <w:rPr>
                <w:rFonts w:ascii="Times New Roman" w:hAnsi="Times New Roman" w:cs="Times New Roman"/>
                <w:sz w:val="24"/>
                <w:szCs w:val="24"/>
              </w:rPr>
              <w:t>Проводит динамическую паузу: показывает упражнения (движения), сопровождаю их художественным словом, дает инструкцию по выполнению.</w:t>
            </w:r>
          </w:p>
        </w:tc>
        <w:tc>
          <w:tcPr>
            <w:tcW w:w="3118" w:type="dxa"/>
          </w:tcPr>
          <w:p w:rsidR="005D0656" w:rsidRDefault="005D0656" w:rsidP="00FC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56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по показу воспитателя в соответствии с инструкцией.</w:t>
            </w:r>
          </w:p>
        </w:tc>
        <w:tc>
          <w:tcPr>
            <w:tcW w:w="3118" w:type="dxa"/>
          </w:tcPr>
          <w:p w:rsidR="005D0656" w:rsidRPr="00FC1975" w:rsidRDefault="005D0656" w:rsidP="00FC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56">
              <w:rPr>
                <w:rFonts w:ascii="Times New Roman" w:hAnsi="Times New Roman" w:cs="Times New Roman"/>
                <w:sz w:val="24"/>
                <w:szCs w:val="24"/>
              </w:rPr>
              <w:t>Дети снимают мышечное напряжение после статической деятельности</w:t>
            </w:r>
          </w:p>
        </w:tc>
      </w:tr>
      <w:tr w:rsidR="00DD0AA6" w:rsidRPr="00FC1975" w:rsidTr="002A5BEB">
        <w:trPr>
          <w:trHeight w:val="1828"/>
        </w:trPr>
        <w:tc>
          <w:tcPr>
            <w:tcW w:w="3117" w:type="dxa"/>
          </w:tcPr>
          <w:p w:rsidR="00DD0AA6" w:rsidRDefault="00DD0AA6" w:rsidP="00DD0A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975">
              <w:rPr>
                <w:rFonts w:ascii="Times New Roman" w:hAnsi="Times New Roman" w:cs="Times New Roman"/>
                <w:sz w:val="24"/>
                <w:szCs w:val="24"/>
              </w:rPr>
              <w:t>Рефлексивный этап</w:t>
            </w:r>
          </w:p>
          <w:p w:rsidR="00464029" w:rsidRPr="00FC1975" w:rsidRDefault="00464029" w:rsidP="00DD0A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3F7B8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DD0AA6" w:rsidRPr="003F7B8C" w:rsidRDefault="00DD0AA6" w:rsidP="00786D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D0AA6" w:rsidRPr="00FC1975" w:rsidRDefault="003F7B8C" w:rsidP="00DD0A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8C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деятельности:</w:t>
            </w:r>
            <w:r w:rsidR="00786DA2" w:rsidRPr="003F7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DA2" w:rsidRPr="003F7B8C">
              <w:rPr>
                <w:rFonts w:ascii="Times New Roman" w:hAnsi="Times New Roman" w:cs="Times New Roman"/>
                <w:sz w:val="24"/>
                <w:szCs w:val="24"/>
              </w:rPr>
              <w:t>высказывание личных впечатлений о содержании и практической значимости деятельности.</w:t>
            </w:r>
          </w:p>
        </w:tc>
        <w:tc>
          <w:tcPr>
            <w:tcW w:w="3117" w:type="dxa"/>
          </w:tcPr>
          <w:p w:rsidR="00DD0AA6" w:rsidRDefault="003F7B8C" w:rsidP="00DD0A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задает вопросы о прошедшем занятии.</w:t>
            </w:r>
          </w:p>
          <w:p w:rsidR="003F7B8C" w:rsidRDefault="003F7B8C" w:rsidP="00DD0A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Закрепляет название птиц, которых дети рисовали на занятии.</w:t>
            </w:r>
          </w:p>
          <w:p w:rsidR="003F7B8C" w:rsidRPr="00FC1975" w:rsidRDefault="00786DA2" w:rsidP="00786D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 провести краткий анализ своих работ и выделить то, какой момент был более увлекательным на занятии.</w:t>
            </w:r>
          </w:p>
        </w:tc>
        <w:tc>
          <w:tcPr>
            <w:tcW w:w="3118" w:type="dxa"/>
          </w:tcPr>
          <w:p w:rsidR="00DD0AA6" w:rsidRDefault="003F7B8C" w:rsidP="00DD0A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774084">
              <w:rPr>
                <w:rFonts w:ascii="Times New Roman" w:hAnsi="Times New Roman" w:cs="Times New Roman"/>
                <w:sz w:val="24"/>
                <w:szCs w:val="24"/>
              </w:rPr>
              <w:t xml:space="preserve">слушают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педагога, называют одно либо несколько отличий снегиря от синицы.</w:t>
            </w:r>
          </w:p>
          <w:p w:rsidR="00786DA2" w:rsidRDefault="00786DA2" w:rsidP="00DD0A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свободной форме обсуждают свои выполненные работы.</w:t>
            </w:r>
          </w:p>
          <w:p w:rsidR="003F7B8C" w:rsidRPr="00FC1975" w:rsidRDefault="003F7B8C" w:rsidP="00DD0A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D0AA6" w:rsidRDefault="003F7B8C" w:rsidP="00DD0A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высказывают положительное мнение о проведенном занятии по рисованию.</w:t>
            </w:r>
          </w:p>
          <w:p w:rsidR="003F7B8C" w:rsidRDefault="003F7B8C" w:rsidP="00DD0A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 воспитателя.</w:t>
            </w:r>
          </w:p>
          <w:p w:rsidR="003F7B8C" w:rsidRDefault="003F7B8C" w:rsidP="00DD0A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отличия между синицей и снегирем.</w:t>
            </w:r>
          </w:p>
          <w:p w:rsidR="00774084" w:rsidRDefault="00774084" w:rsidP="00DD0A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краткий анализ выполненных работ.</w:t>
            </w:r>
          </w:p>
          <w:p w:rsidR="00774084" w:rsidRPr="00FC1975" w:rsidRDefault="00774084" w:rsidP="00DD0A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FC1975" w:rsidRPr="00FC1975" w:rsidRDefault="00FC1975" w:rsidP="00FC1975">
      <w:pPr>
        <w:rPr>
          <w:rFonts w:ascii="Times New Roman" w:hAnsi="Times New Roman" w:cs="Times New Roman"/>
          <w:sz w:val="24"/>
          <w:szCs w:val="24"/>
        </w:rPr>
      </w:pPr>
    </w:p>
    <w:p w:rsidR="00FC1975" w:rsidRPr="00FC1975" w:rsidRDefault="00FC1975" w:rsidP="00FC1975">
      <w:pPr>
        <w:rPr>
          <w:rFonts w:ascii="Times New Roman" w:hAnsi="Times New Roman" w:cs="Times New Roman"/>
          <w:sz w:val="24"/>
          <w:szCs w:val="24"/>
        </w:rPr>
      </w:pPr>
    </w:p>
    <w:p w:rsidR="00E9201F" w:rsidRDefault="00E9201F"/>
    <w:sectPr w:rsidR="00E9201F" w:rsidSect="00FC19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A6185"/>
    <w:multiLevelType w:val="multilevel"/>
    <w:tmpl w:val="F65C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27A01"/>
    <w:multiLevelType w:val="multilevel"/>
    <w:tmpl w:val="9158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7510E"/>
    <w:multiLevelType w:val="multilevel"/>
    <w:tmpl w:val="9FA4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62"/>
    <w:rsid w:val="00024D55"/>
    <w:rsid w:val="002A3B61"/>
    <w:rsid w:val="002A5BEB"/>
    <w:rsid w:val="003F7B8C"/>
    <w:rsid w:val="00464029"/>
    <w:rsid w:val="004B3C82"/>
    <w:rsid w:val="00521F0B"/>
    <w:rsid w:val="00543EDC"/>
    <w:rsid w:val="00590C66"/>
    <w:rsid w:val="005D0656"/>
    <w:rsid w:val="005E4FAD"/>
    <w:rsid w:val="006B55AF"/>
    <w:rsid w:val="007706E2"/>
    <w:rsid w:val="00774084"/>
    <w:rsid w:val="00786DA2"/>
    <w:rsid w:val="00890156"/>
    <w:rsid w:val="00916E62"/>
    <w:rsid w:val="009363C0"/>
    <w:rsid w:val="009F7033"/>
    <w:rsid w:val="00B55828"/>
    <w:rsid w:val="00C64500"/>
    <w:rsid w:val="00D34AB8"/>
    <w:rsid w:val="00D94957"/>
    <w:rsid w:val="00DC2AE3"/>
    <w:rsid w:val="00DD0AA6"/>
    <w:rsid w:val="00E9201F"/>
    <w:rsid w:val="00EA763E"/>
    <w:rsid w:val="00F57FA5"/>
    <w:rsid w:val="00FA2A80"/>
    <w:rsid w:val="00FC1975"/>
    <w:rsid w:val="00F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3E3D4-5631-442A-872B-9D5527D3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F70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настя</dc:creator>
  <cp:keywords/>
  <dc:description/>
  <cp:lastModifiedBy>дима настя</cp:lastModifiedBy>
  <cp:revision>6</cp:revision>
  <dcterms:created xsi:type="dcterms:W3CDTF">2025-02-03T00:42:00Z</dcterms:created>
  <dcterms:modified xsi:type="dcterms:W3CDTF">2025-02-03T12:20:00Z</dcterms:modified>
</cp:coreProperties>
</file>